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23" w:rsidRPr="00560208" w:rsidRDefault="006747C1">
      <w:pPr>
        <w:rPr>
          <w:rStyle w:val="SubtleEmphasis"/>
        </w:rPr>
      </w:pPr>
      <w:r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18465" wp14:editId="68AE572A">
                <wp:simplePos x="0" y="0"/>
                <wp:positionH relativeFrom="column">
                  <wp:posOffset>-339090</wp:posOffset>
                </wp:positionH>
                <wp:positionV relativeFrom="paragraph">
                  <wp:posOffset>0</wp:posOffset>
                </wp:positionV>
                <wp:extent cx="8070850" cy="5927725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0850" cy="592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6D" w:rsidRPr="00296D6D" w:rsidRDefault="00296D6D" w:rsidP="00296D6D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color w:val="A62290"/>
                                <w:sz w:val="52"/>
                                <w:szCs w:val="72"/>
                              </w:rPr>
                            </w:pPr>
                            <w:r w:rsidRPr="00296D6D">
                              <w:rPr>
                                <w:rFonts w:ascii="Verdana" w:hAnsi="Verdana"/>
                                <w:b/>
                                <w:bCs/>
                                <w:color w:val="A62290"/>
                                <w:sz w:val="52"/>
                                <w:szCs w:val="72"/>
                              </w:rPr>
                              <w:t xml:space="preserve">HHC Cancer Institute Geriatric Oncology Rapid Fitness Assessment Workshop </w:t>
                            </w:r>
                          </w:p>
                          <w:p w:rsidR="00C80007" w:rsidRPr="006F355F" w:rsidRDefault="00C80007" w:rsidP="00C80007">
                            <w:pPr>
                              <w:ind w:right="-45"/>
                              <w:rPr>
                                <w:rFonts w:ascii="Verdana" w:hAnsi="Verdana"/>
                                <w:color w:val="505150"/>
                                <w:sz w:val="8"/>
                              </w:rPr>
                            </w:pPr>
                          </w:p>
                          <w:p w:rsidR="004F48C1" w:rsidRDefault="004F48C1" w:rsidP="00296D6D">
                            <w:pPr>
                              <w:ind w:right="-45"/>
                              <w:rPr>
                                <w:rFonts w:ascii="Verdana" w:hAnsi="Verdana"/>
                                <w:i/>
                                <w:color w:val="505150"/>
                              </w:rPr>
                            </w:pPr>
                          </w:p>
                          <w:p w:rsidR="00296D6D" w:rsidRPr="00296D6D" w:rsidRDefault="00296D6D" w:rsidP="00296D6D">
                            <w:pPr>
                              <w:ind w:right="-45"/>
                              <w:rPr>
                                <w:rFonts w:ascii="Verdana" w:hAnsi="Verdana"/>
                                <w:i/>
                                <w:color w:val="505150"/>
                              </w:rPr>
                            </w:pPr>
                            <w:r w:rsidRPr="00296D6D">
                              <w:rPr>
                                <w:rFonts w:ascii="Verdana" w:hAnsi="Verdana"/>
                                <w:i/>
                                <w:color w:val="505150"/>
                              </w:rPr>
                              <w:t>An offering for Registered Nurses, Physicians, and APPs interested in performing and integrating the geriatric oncology Rapid Fitness Assessment into their practice.</w:t>
                            </w:r>
                          </w:p>
                          <w:p w:rsidR="005E4F7B" w:rsidRDefault="005E4F7B" w:rsidP="00296D6D">
                            <w:pPr>
                              <w:ind w:right="-45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96D6D" w:rsidRPr="005E4F7B" w:rsidRDefault="005E4F7B" w:rsidP="00296D6D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</w:pPr>
                            <w:r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>December 13, 2022, 3:30 pm</w:t>
                            </w:r>
                            <w:r w:rsidR="006266B3"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 xml:space="preserve"> noon – </w:t>
                            </w:r>
                            <w:r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>4</w:t>
                            </w:r>
                            <w:r w:rsidR="006266B3"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>:</w:t>
                            </w:r>
                            <w:r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>3</w:t>
                            </w:r>
                            <w:r w:rsidR="006266B3"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>0 p</w:t>
                            </w:r>
                            <w:r w:rsidR="00296D6D"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>m</w:t>
                            </w:r>
                            <w:r w:rsidR="00B708B6" w:rsidRPr="005E4F7B">
                              <w:rPr>
                                <w:rFonts w:ascii="Verdana" w:hAnsi="Verdana"/>
                                <w:b/>
                                <w:color w:val="A4008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96D6D" w:rsidRPr="00CF442D" w:rsidRDefault="00296D6D" w:rsidP="00296D6D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96D6D" w:rsidRPr="00BA359F" w:rsidRDefault="006266B3" w:rsidP="00296D6D">
                            <w:p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Presenter</w:t>
                            </w:r>
                            <w:r w:rsidR="00296D6D" w:rsidRPr="00BA359F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</w:rPr>
                              <w:t>:  Rawad Elias, MD, Director of HHC Cancer Institute Geriatric Oncology Program</w:t>
                            </w:r>
                          </w:p>
                          <w:p w:rsidR="00296D6D" w:rsidRPr="00BA359F" w:rsidRDefault="00296D6D" w:rsidP="00296D6D">
                            <w:p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96D6D" w:rsidRPr="00BA359F" w:rsidRDefault="00296D6D" w:rsidP="00296D6D">
                            <w:p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A359F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Learning Objectives</w:t>
                            </w:r>
                            <w:r w:rsidRPr="00BA359F">
                              <w:rPr>
                                <w:rFonts w:ascii="Verdana" w:hAnsi="Verdana"/>
                                <w:color w:val="000000" w:themeColor="text1"/>
                              </w:rPr>
                              <w:t>: As a result of participating in this Live Activity, learners should be able to:</w:t>
                            </w:r>
                          </w:p>
                          <w:p w:rsidR="00296D6D" w:rsidRPr="00BA359F" w:rsidRDefault="00296D6D" w:rsidP="00296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A359F">
                              <w:rPr>
                                <w:rFonts w:ascii="Verdana" w:hAnsi="Verdana"/>
                                <w:color w:val="000000" w:themeColor="text1"/>
                              </w:rPr>
                              <w:t>Define the elements of the Geriatric Oncology Rapid Fitness Assessment</w:t>
                            </w:r>
                          </w:p>
                          <w:p w:rsidR="00296D6D" w:rsidRPr="00BA359F" w:rsidRDefault="00296D6D" w:rsidP="00296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A359F">
                              <w:rPr>
                                <w:rFonts w:ascii="Verdana" w:hAnsi="Verdana"/>
                                <w:color w:val="000000" w:themeColor="text1"/>
                              </w:rPr>
                              <w:t>Demonstrate the RFA Standard work and documentation in Epic</w:t>
                            </w:r>
                          </w:p>
                          <w:p w:rsidR="00296D6D" w:rsidRPr="00BA359F" w:rsidRDefault="00296D6D" w:rsidP="00296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A359F">
                              <w:rPr>
                                <w:rFonts w:ascii="Verdana" w:hAnsi="Verdana"/>
                                <w:color w:val="000000" w:themeColor="text1"/>
                              </w:rPr>
                              <w:t>Interpret RFA results</w:t>
                            </w:r>
                          </w:p>
                          <w:p w:rsidR="00296D6D" w:rsidRPr="00BA359F" w:rsidRDefault="00296D6D" w:rsidP="00296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A359F">
                              <w:rPr>
                                <w:rFonts w:ascii="Verdana" w:hAnsi="Verdana"/>
                                <w:color w:val="000000" w:themeColor="text1"/>
                              </w:rPr>
                              <w:t>List best practice interventions &amp; clinical recommendations based on the RFA results</w:t>
                            </w:r>
                          </w:p>
                          <w:p w:rsidR="00296D6D" w:rsidRDefault="00296D6D" w:rsidP="00296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A359F">
                              <w:rPr>
                                <w:rFonts w:ascii="Verdana" w:hAnsi="Verdana"/>
                                <w:color w:val="000000" w:themeColor="text1"/>
                              </w:rPr>
                              <w:t>Identify common “pitfalls” and work efficiencies when performing the RFA</w:t>
                            </w:r>
                          </w:p>
                          <w:p w:rsidR="006266B3" w:rsidRPr="00560208" w:rsidRDefault="00296D6D" w:rsidP="00560208">
                            <w:pPr>
                              <w:ind w:left="360" w:right="-4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560208">
                              <w:rPr>
                                <w:rFonts w:ascii="Verdana" w:hAnsi="Verdana"/>
                                <w:b/>
                                <w:color w:val="505150"/>
                              </w:rPr>
                              <w:t xml:space="preserve"> </w:t>
                            </w:r>
                          </w:p>
                          <w:p w:rsidR="00843B1D" w:rsidRDefault="006266B3" w:rsidP="00843B1D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color w:val="50515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40084"/>
                              </w:rPr>
                              <w:t xml:space="preserve">Questions: </w:t>
                            </w:r>
                            <w:hyperlink r:id="rId7" w:history="1">
                              <w:r w:rsidR="00296D6D" w:rsidRPr="00700D1C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mary.eanniello@hhchealth.org</w:t>
                              </w:r>
                            </w:hyperlink>
                          </w:p>
                          <w:p w:rsidR="006266B3" w:rsidRPr="00700D1C" w:rsidRDefault="006266B3" w:rsidP="00843B1D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i/>
                                <w:color w:val="50515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5150"/>
                              </w:rPr>
                              <w:t xml:space="preserve"> </w:t>
                            </w:r>
                          </w:p>
                          <w:p w:rsidR="00560208" w:rsidRPr="00CF442D" w:rsidRDefault="00560208" w:rsidP="00560208">
                            <w:pPr>
                              <w:rPr>
                                <w:rFonts w:ascii="Tahoma" w:eastAsia="Times New Roman" w:hAnsi="Tahoma"/>
                                <w:b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CF442D">
                              <w:rPr>
                                <w:rFonts w:ascii="Tahoma" w:hAnsi="Tahoma"/>
                                <w:b/>
                                <w:sz w:val="36"/>
                                <w:szCs w:val="36"/>
                              </w:rPr>
                              <w:t>Join Zoom Meeting</w:t>
                            </w:r>
                          </w:p>
                          <w:p w:rsidR="00C80007" w:rsidRPr="005E4F7B" w:rsidRDefault="005E4F7B" w:rsidP="00560208">
                            <w:pPr>
                              <w:ind w:right="-45"/>
                              <w:rPr>
                                <w:rStyle w:val="Hyperlink"/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9394D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 w:cs="Tahoma"/>
                                <w:color w:val="39394D"/>
                                <w:sz w:val="36"/>
                                <w:szCs w:val="36"/>
                              </w:rPr>
                              <w:instrText xml:space="preserve"> HYPERLINK "https://hartfordhealthcare.zoom.us/j/99894328016" \t "_blank" </w:instrTex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9394D"/>
                                <w:sz w:val="36"/>
                                <w:szCs w:val="36"/>
                              </w:rPr>
                            </w:r>
                            <w:r>
                              <w:rPr>
                                <w:rFonts w:ascii="Tahoma" w:eastAsia="Times New Roman" w:hAnsi="Tahoma" w:cs="Tahoma"/>
                                <w:color w:val="39394D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5E4F7B">
                              <w:rPr>
                                <w:rStyle w:val="Hyperlink"/>
                                <w:rFonts w:ascii="Tahoma" w:eastAsia="Times New Roman" w:hAnsi="Tahoma" w:cs="Tahoma"/>
                                <w:sz w:val="36"/>
                                <w:szCs w:val="36"/>
                              </w:rPr>
                              <w:t>https://hartfordhealthcare.zoom.us/j/99894328016</w:t>
                            </w:r>
                          </w:p>
                          <w:p w:rsidR="00270E6F" w:rsidRDefault="005E4F7B" w:rsidP="00270E6F">
                            <w:pPr>
                              <w:rPr>
                                <w:rFonts w:ascii="Tahoma" w:eastAsia="Times New Roman" w:hAnsi="Tahoma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9394D"/>
                                <w:sz w:val="36"/>
                                <w:szCs w:val="36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270E6F" w:rsidRPr="00270E6F" w:rsidRDefault="00270E6F" w:rsidP="00270E6F">
                            <w:pP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</w:pPr>
                            <w:r w:rsidRPr="00270E6F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 xml:space="preserve">Meeting ID: </w:t>
                            </w:r>
                            <w:r w:rsidR="005E4F7B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998 9432 8016</w:t>
                            </w:r>
                          </w:p>
                          <w:p w:rsidR="00270E6F" w:rsidRPr="00C80007" w:rsidRDefault="00270E6F" w:rsidP="00560208">
                            <w:pPr>
                              <w:ind w:right="-45"/>
                              <w:rPr>
                                <w:rFonts w:ascii="Verdana" w:hAnsi="Verdana"/>
                                <w:color w:val="5051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184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7pt;margin-top:0;width:635.5pt;height:4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" filled="f" stroked="f">
                <v:path arrowok="t"/>
                <v:textbox>
                  <w:txbxContent>
                    <w:p w:rsidR="00296D6D" w:rsidRPr="00296D6D" w:rsidRDefault="00296D6D" w:rsidP="00296D6D">
                      <w:pPr>
                        <w:ind w:right="-45"/>
                        <w:rPr>
                          <w:rFonts w:ascii="Verdana" w:hAnsi="Verdana"/>
                          <w:b/>
                          <w:color w:val="A62290"/>
                          <w:sz w:val="52"/>
                          <w:szCs w:val="72"/>
                        </w:rPr>
                      </w:pPr>
                      <w:r w:rsidRPr="00296D6D">
                        <w:rPr>
                          <w:rFonts w:ascii="Verdana" w:hAnsi="Verdana"/>
                          <w:b/>
                          <w:bCs/>
                          <w:color w:val="A62290"/>
                          <w:sz w:val="52"/>
                          <w:szCs w:val="72"/>
                        </w:rPr>
                        <w:t xml:space="preserve">HHC Cancer Institute Geriatric Oncology Rapid Fitness Assessment Workshop </w:t>
                      </w:r>
                    </w:p>
                    <w:p w:rsidR="00C80007" w:rsidRPr="006F355F" w:rsidRDefault="00C80007" w:rsidP="00C80007">
                      <w:pPr>
                        <w:ind w:right="-45"/>
                        <w:rPr>
                          <w:rFonts w:ascii="Verdana" w:hAnsi="Verdana"/>
                          <w:color w:val="505150"/>
                          <w:sz w:val="8"/>
                        </w:rPr>
                      </w:pPr>
                    </w:p>
                    <w:p w:rsidR="004F48C1" w:rsidRDefault="004F48C1" w:rsidP="00296D6D">
                      <w:pPr>
                        <w:ind w:right="-45"/>
                        <w:rPr>
                          <w:rFonts w:ascii="Verdana" w:hAnsi="Verdana"/>
                          <w:i/>
                          <w:color w:val="505150"/>
                        </w:rPr>
                      </w:pPr>
                    </w:p>
                    <w:p w:rsidR="00296D6D" w:rsidRPr="00296D6D" w:rsidRDefault="00296D6D" w:rsidP="00296D6D">
                      <w:pPr>
                        <w:ind w:right="-45"/>
                        <w:rPr>
                          <w:rFonts w:ascii="Verdana" w:hAnsi="Verdana"/>
                          <w:i/>
                          <w:color w:val="505150"/>
                        </w:rPr>
                      </w:pPr>
                      <w:r w:rsidRPr="00296D6D">
                        <w:rPr>
                          <w:rFonts w:ascii="Verdana" w:hAnsi="Verdana"/>
                          <w:i/>
                          <w:color w:val="505150"/>
                        </w:rPr>
                        <w:t>An offering for Registered Nurses, Physicians, and APPs interested in performing and integrating the geriatric oncology Rapid Fitness Assessment into their practice.</w:t>
                      </w:r>
                    </w:p>
                    <w:p w:rsidR="005E4F7B" w:rsidRDefault="005E4F7B" w:rsidP="00296D6D">
                      <w:pPr>
                        <w:ind w:right="-45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</w:p>
                    <w:p w:rsidR="00296D6D" w:rsidRPr="005E4F7B" w:rsidRDefault="005E4F7B" w:rsidP="00296D6D">
                      <w:pPr>
                        <w:ind w:right="-45"/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</w:pPr>
                      <w:r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>December 13, 2022, 3:30 pm</w:t>
                      </w:r>
                      <w:r w:rsidR="006266B3"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 xml:space="preserve"> noon – </w:t>
                      </w:r>
                      <w:r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>4</w:t>
                      </w:r>
                      <w:r w:rsidR="006266B3"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>:</w:t>
                      </w:r>
                      <w:r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>3</w:t>
                      </w:r>
                      <w:r w:rsidR="006266B3"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>0 p</w:t>
                      </w:r>
                      <w:r w:rsidR="00296D6D"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>m</w:t>
                      </w:r>
                      <w:r w:rsidR="00B708B6" w:rsidRPr="005E4F7B">
                        <w:rPr>
                          <w:rFonts w:ascii="Verdana" w:hAnsi="Verdana"/>
                          <w:b/>
                          <w:color w:val="A4008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96D6D" w:rsidRPr="00CF442D" w:rsidRDefault="00296D6D" w:rsidP="00296D6D">
                      <w:pPr>
                        <w:ind w:right="-45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96D6D" w:rsidRPr="00BA359F" w:rsidRDefault="006266B3" w:rsidP="00296D6D">
                      <w:p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Presenter</w:t>
                      </w:r>
                      <w:r w:rsidR="00296D6D" w:rsidRPr="00BA359F">
                        <w:rPr>
                          <w:rFonts w:ascii="Verdana" w:hAnsi="Verdana"/>
                          <w:color w:val="000000" w:themeColor="text1"/>
                          <w:sz w:val="28"/>
                        </w:rPr>
                        <w:t>:  Rawad Elias, MD, Director of HHC Cancer Institute Geriatric Oncology Program</w:t>
                      </w:r>
                    </w:p>
                    <w:p w:rsidR="00296D6D" w:rsidRPr="00BA359F" w:rsidRDefault="00296D6D" w:rsidP="00296D6D">
                      <w:pPr>
                        <w:ind w:right="-45"/>
                        <w:rPr>
                          <w:rFonts w:ascii="Verdana" w:hAnsi="Verdana"/>
                          <w:color w:val="000000" w:themeColor="text1"/>
                          <w:sz w:val="18"/>
                        </w:rPr>
                      </w:pPr>
                    </w:p>
                    <w:p w:rsidR="00296D6D" w:rsidRPr="00BA359F" w:rsidRDefault="00296D6D" w:rsidP="00296D6D">
                      <w:p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A359F">
                        <w:rPr>
                          <w:rFonts w:ascii="Verdana" w:hAnsi="Verdana"/>
                          <w:b/>
                          <w:color w:val="000000" w:themeColor="text1"/>
                        </w:rPr>
                        <w:t>Learning Objectives</w:t>
                      </w:r>
                      <w:r w:rsidRPr="00BA359F">
                        <w:rPr>
                          <w:rFonts w:ascii="Verdana" w:hAnsi="Verdana"/>
                          <w:color w:val="000000" w:themeColor="text1"/>
                        </w:rPr>
                        <w:t>: As a result of participating in this Live Activity, learners should be able to:</w:t>
                      </w:r>
                    </w:p>
                    <w:p w:rsidR="00296D6D" w:rsidRPr="00BA359F" w:rsidRDefault="00296D6D" w:rsidP="00296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A359F">
                        <w:rPr>
                          <w:rFonts w:ascii="Verdana" w:hAnsi="Verdana"/>
                          <w:color w:val="000000" w:themeColor="text1"/>
                        </w:rPr>
                        <w:t>Define the elements of the Geriatric Oncology Rapid Fitness Assessment</w:t>
                      </w:r>
                    </w:p>
                    <w:p w:rsidR="00296D6D" w:rsidRPr="00BA359F" w:rsidRDefault="00296D6D" w:rsidP="00296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A359F">
                        <w:rPr>
                          <w:rFonts w:ascii="Verdana" w:hAnsi="Verdana"/>
                          <w:color w:val="000000" w:themeColor="text1"/>
                        </w:rPr>
                        <w:t>Demonstrate the RFA Standard work and documentation in Epic</w:t>
                      </w:r>
                    </w:p>
                    <w:p w:rsidR="00296D6D" w:rsidRPr="00BA359F" w:rsidRDefault="00296D6D" w:rsidP="00296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A359F">
                        <w:rPr>
                          <w:rFonts w:ascii="Verdana" w:hAnsi="Verdana"/>
                          <w:color w:val="000000" w:themeColor="text1"/>
                        </w:rPr>
                        <w:t>Interpret RFA results</w:t>
                      </w:r>
                    </w:p>
                    <w:p w:rsidR="00296D6D" w:rsidRPr="00BA359F" w:rsidRDefault="00296D6D" w:rsidP="00296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A359F">
                        <w:rPr>
                          <w:rFonts w:ascii="Verdana" w:hAnsi="Verdana"/>
                          <w:color w:val="000000" w:themeColor="text1"/>
                        </w:rPr>
                        <w:t>List best practice interventions &amp; clinical recommendations based on the RFA results</w:t>
                      </w:r>
                    </w:p>
                    <w:p w:rsidR="00296D6D" w:rsidRDefault="00296D6D" w:rsidP="00296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A359F">
                        <w:rPr>
                          <w:rFonts w:ascii="Verdana" w:hAnsi="Verdana"/>
                          <w:color w:val="000000" w:themeColor="text1"/>
                        </w:rPr>
                        <w:t>Identify common “pitfalls” and work efficiencies when performing the RFA</w:t>
                      </w:r>
                    </w:p>
                    <w:p w:rsidR="006266B3" w:rsidRPr="00560208" w:rsidRDefault="00296D6D" w:rsidP="00560208">
                      <w:pPr>
                        <w:ind w:left="360" w:right="-4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560208">
                        <w:rPr>
                          <w:rFonts w:ascii="Verdana" w:hAnsi="Verdana"/>
                          <w:b/>
                          <w:color w:val="505150"/>
                        </w:rPr>
                        <w:t xml:space="preserve"> </w:t>
                      </w:r>
                    </w:p>
                    <w:p w:rsidR="00843B1D" w:rsidRDefault="006266B3" w:rsidP="00843B1D">
                      <w:pPr>
                        <w:ind w:right="-45"/>
                        <w:rPr>
                          <w:rFonts w:ascii="Verdana" w:hAnsi="Verdana"/>
                          <w:b/>
                          <w:color w:val="505150"/>
                        </w:rPr>
                      </w:pPr>
                      <w:r>
                        <w:rPr>
                          <w:rFonts w:ascii="Verdana" w:hAnsi="Verdana"/>
                          <w:b/>
                          <w:color w:val="A40084"/>
                        </w:rPr>
                        <w:t xml:space="preserve">Questions: </w:t>
                      </w:r>
                      <w:hyperlink r:id="rId8" w:history="1">
                        <w:r w:rsidR="00296D6D" w:rsidRPr="00700D1C">
                          <w:rPr>
                            <w:rStyle w:val="Hyperlink"/>
                            <w:rFonts w:ascii="Verdana" w:hAnsi="Verdana"/>
                            <w:b/>
                          </w:rPr>
                          <w:t>mary.eanniello@hhchealth.org</w:t>
                        </w:r>
                      </w:hyperlink>
                    </w:p>
                    <w:p w:rsidR="006266B3" w:rsidRPr="00700D1C" w:rsidRDefault="006266B3" w:rsidP="00843B1D">
                      <w:pPr>
                        <w:ind w:right="-45"/>
                        <w:rPr>
                          <w:rFonts w:ascii="Verdana" w:hAnsi="Verdana"/>
                          <w:b/>
                          <w:i/>
                          <w:color w:val="505150"/>
                        </w:rPr>
                      </w:pPr>
                      <w:r>
                        <w:rPr>
                          <w:rFonts w:ascii="Verdana" w:hAnsi="Verdana"/>
                          <w:b/>
                          <w:color w:val="505150"/>
                        </w:rPr>
                        <w:t xml:space="preserve"> </w:t>
                      </w:r>
                    </w:p>
                    <w:p w:rsidR="00560208" w:rsidRPr="00CF442D" w:rsidRDefault="00560208" w:rsidP="00560208">
                      <w:pPr>
                        <w:rPr>
                          <w:rFonts w:ascii="Tahoma" w:eastAsia="Times New Roman" w:hAnsi="Tahoma"/>
                          <w:b/>
                          <w:sz w:val="36"/>
                          <w:szCs w:val="36"/>
                          <w:lang w:eastAsia="en-US"/>
                        </w:rPr>
                      </w:pPr>
                      <w:r w:rsidRPr="00CF442D">
                        <w:rPr>
                          <w:rFonts w:ascii="Tahoma" w:hAnsi="Tahoma"/>
                          <w:b/>
                          <w:sz w:val="36"/>
                          <w:szCs w:val="36"/>
                        </w:rPr>
                        <w:t>Join Zoom Meeting</w:t>
                      </w:r>
                    </w:p>
                    <w:p w:rsidR="00C80007" w:rsidRPr="005E4F7B" w:rsidRDefault="005E4F7B" w:rsidP="00560208">
                      <w:pPr>
                        <w:ind w:right="-45"/>
                        <w:rPr>
                          <w:rStyle w:val="Hyperlink"/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9394D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 w:cs="Tahoma"/>
                          <w:color w:val="39394D"/>
                          <w:sz w:val="36"/>
                          <w:szCs w:val="36"/>
                        </w:rPr>
                        <w:instrText xml:space="preserve"> HYPERLINK "https://hartfordhealthcare.zoom.us/j/99894328016" \t "_blank" </w:instrText>
                      </w:r>
                      <w:r>
                        <w:rPr>
                          <w:rFonts w:ascii="Tahoma" w:eastAsia="Times New Roman" w:hAnsi="Tahoma" w:cs="Tahoma"/>
                          <w:color w:val="39394D"/>
                          <w:sz w:val="36"/>
                          <w:szCs w:val="36"/>
                        </w:rPr>
                      </w:r>
                      <w:r>
                        <w:rPr>
                          <w:rFonts w:ascii="Tahoma" w:eastAsia="Times New Roman" w:hAnsi="Tahoma" w:cs="Tahoma"/>
                          <w:color w:val="39394D"/>
                          <w:sz w:val="36"/>
                          <w:szCs w:val="36"/>
                        </w:rPr>
                        <w:fldChar w:fldCharType="separate"/>
                      </w:r>
                      <w:r w:rsidRPr="005E4F7B">
                        <w:rPr>
                          <w:rStyle w:val="Hyperlink"/>
                          <w:rFonts w:ascii="Tahoma" w:eastAsia="Times New Roman" w:hAnsi="Tahoma" w:cs="Tahoma"/>
                          <w:sz w:val="36"/>
                          <w:szCs w:val="36"/>
                        </w:rPr>
                        <w:t>https://hartfordhealthcare.zoom.us/j/99894328016</w:t>
                      </w:r>
                    </w:p>
                    <w:p w:rsidR="00270E6F" w:rsidRDefault="005E4F7B" w:rsidP="00270E6F">
                      <w:pPr>
                        <w:rPr>
                          <w:rFonts w:ascii="Tahoma" w:eastAsia="Times New Roman" w:hAnsi="Tahoma"/>
                          <w:lang w:eastAsia="en-US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9394D"/>
                          <w:sz w:val="36"/>
                          <w:szCs w:val="36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270E6F" w:rsidRPr="00270E6F" w:rsidRDefault="00270E6F" w:rsidP="00270E6F">
                      <w:pPr>
                        <w:rPr>
                          <w:rFonts w:ascii="Tahoma" w:hAnsi="Tahoma"/>
                          <w:sz w:val="36"/>
                          <w:szCs w:val="36"/>
                        </w:rPr>
                      </w:pPr>
                      <w:r w:rsidRPr="00270E6F">
                        <w:rPr>
                          <w:rFonts w:ascii="Tahoma" w:hAnsi="Tahoma"/>
                          <w:sz w:val="36"/>
                          <w:szCs w:val="36"/>
                        </w:rPr>
                        <w:t xml:space="preserve">Meeting ID: </w:t>
                      </w:r>
                      <w:r w:rsidR="005E4F7B">
                        <w:rPr>
                          <w:rFonts w:ascii="Tahoma" w:hAnsi="Tahoma"/>
                          <w:sz w:val="36"/>
                          <w:szCs w:val="36"/>
                        </w:rPr>
                        <w:t>998 9432 8016</w:t>
                      </w:r>
                    </w:p>
                    <w:p w:rsidR="00270E6F" w:rsidRPr="00C80007" w:rsidRDefault="00270E6F" w:rsidP="00560208">
                      <w:pPr>
                        <w:ind w:right="-45"/>
                        <w:rPr>
                          <w:rFonts w:ascii="Verdana" w:hAnsi="Verdana"/>
                          <w:color w:val="5051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7C98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50C5E" wp14:editId="44E6CF1E">
                <wp:simplePos x="0" y="0"/>
                <wp:positionH relativeFrom="margin">
                  <wp:posOffset>6587490</wp:posOffset>
                </wp:positionH>
                <wp:positionV relativeFrom="page">
                  <wp:posOffset>5774055</wp:posOffset>
                </wp:positionV>
                <wp:extent cx="1972310" cy="12954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5F" w:rsidRDefault="00217C9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67D769C" wp14:editId="0F7D9F9A">
                                  <wp:extent cx="1814409" cy="1072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HC-Cancer-Institut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564" cy="1106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0C5E" id="Text Box 2" o:spid="_x0000_s1027" type="#_x0000_t202" style="position:absolute;margin-left:518.7pt;margin-top:454.65pt;width:155.3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4VIwIAACU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" stroked="f">
                <v:textbox>
                  <w:txbxContent>
                    <w:p w:rsidR="006F355F" w:rsidRDefault="00217C9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67D769C" wp14:editId="0F7D9F9A">
                            <wp:extent cx="1814409" cy="1072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HC-Cancer-Institut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564" cy="1106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00D1C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BB2E2" wp14:editId="5EE3454A">
                <wp:simplePos x="0" y="0"/>
                <wp:positionH relativeFrom="page">
                  <wp:posOffset>8322945</wp:posOffset>
                </wp:positionH>
                <wp:positionV relativeFrom="paragraph">
                  <wp:posOffset>2094865</wp:posOffset>
                </wp:positionV>
                <wp:extent cx="1581785" cy="420370"/>
                <wp:effectExtent l="0" t="0" r="0" b="0"/>
                <wp:wrapNone/>
                <wp:docPr id="10" name="Rectangle 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40D0AAE-3E22-42D1-B0B8-0DF756AAB7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203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1D" w:rsidRPr="00843B1D" w:rsidRDefault="00843B1D" w:rsidP="00843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43B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6"/>
                              </w:rPr>
                              <w:t>Psycho-Social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B2E2" id="Rectangle 8" o:spid="_x0000_s1028" style="position:absolute;margin-left:655.35pt;margin-top:164.95pt;width:124.55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" fillcolor="#4472c4 [3208]" stroked="f" strokeweight="1pt">
                <v:textbox>
                  <w:txbxContent>
                    <w:p w:rsidR="00843B1D" w:rsidRPr="00843B1D" w:rsidRDefault="00843B1D" w:rsidP="00843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843B1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2"/>
                          <w:szCs w:val="36"/>
                        </w:rPr>
                        <w:t>Psycho-Social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00D1C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25718" wp14:editId="2B101AA5">
                <wp:simplePos x="0" y="0"/>
                <wp:positionH relativeFrom="column">
                  <wp:posOffset>7392670</wp:posOffset>
                </wp:positionH>
                <wp:positionV relativeFrom="paragraph">
                  <wp:posOffset>3728720</wp:posOffset>
                </wp:positionV>
                <wp:extent cx="1581785" cy="42037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1A5F82B-7DC2-433E-B35C-CB4975F50A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20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1D" w:rsidRPr="00843B1D" w:rsidRDefault="00843B1D" w:rsidP="00843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43B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8"/>
                              </w:rPr>
                              <w:t>Function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5718" id="Rectangle 3" o:spid="_x0000_s1029" style="position:absolute;margin-left:582.1pt;margin-top:293.6pt;width:124.55pt;height: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" fillcolor="#5b9bd5 [3204]" stroked="f" strokeweight="1pt">
                <v:textbox>
                  <w:txbxContent>
                    <w:p w:rsidR="00843B1D" w:rsidRPr="00843B1D" w:rsidRDefault="00843B1D" w:rsidP="00843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43B1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2"/>
                          <w:szCs w:val="48"/>
                        </w:rPr>
                        <w:t>Function</w:t>
                      </w:r>
                    </w:p>
                  </w:txbxContent>
                </v:textbox>
              </v:rect>
            </w:pict>
          </mc:Fallback>
        </mc:AlternateContent>
      </w:r>
      <w:r w:rsidR="00700D1C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BFA53" wp14:editId="292BE7CF">
                <wp:simplePos x="0" y="0"/>
                <wp:positionH relativeFrom="column">
                  <wp:posOffset>7407490</wp:posOffset>
                </wp:positionH>
                <wp:positionV relativeFrom="paragraph">
                  <wp:posOffset>1547935</wp:posOffset>
                </wp:positionV>
                <wp:extent cx="1581912" cy="420624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5B18715-CC3A-4660-B016-FBA317921C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12" cy="42062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1D" w:rsidRPr="000F0863" w:rsidRDefault="00843B1D" w:rsidP="00843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08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Medication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FA53" id="Rectangle 6" o:spid="_x0000_s1030" style="position:absolute;margin-left:583.25pt;margin-top:121.9pt;width:124.55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" fillcolor="#70ad47 [3209]" stroked="f" strokeweight="1pt">
                <v:textbox>
                  <w:txbxContent>
                    <w:p w:rsidR="00843B1D" w:rsidRPr="000F0863" w:rsidRDefault="00843B1D" w:rsidP="00843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0863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Medication</w:t>
                      </w:r>
                    </w:p>
                  </w:txbxContent>
                </v:textbox>
              </v:rect>
            </w:pict>
          </mc:Fallback>
        </mc:AlternateContent>
      </w:r>
      <w:r w:rsidR="00700D1C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AC5D3" wp14:editId="71520864">
                <wp:simplePos x="0" y="0"/>
                <wp:positionH relativeFrom="column">
                  <wp:posOffset>7385655</wp:posOffset>
                </wp:positionH>
                <wp:positionV relativeFrom="paragraph">
                  <wp:posOffset>4298020</wp:posOffset>
                </wp:positionV>
                <wp:extent cx="1581785" cy="420370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12A71A7-6BE0-4843-AC73-DA10B621EA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203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1D" w:rsidRPr="00843B1D" w:rsidRDefault="00843B1D" w:rsidP="00843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43B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8"/>
                              </w:rPr>
                              <w:t>Nutrition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C5D3" id="Rectangle 7" o:spid="_x0000_s1031" style="position:absolute;margin-left:581.55pt;margin-top:338.45pt;width:124.55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" fillcolor="#ffc000 [3207]" stroked="f" strokeweight="1pt">
                <v:textbox>
                  <w:txbxContent>
                    <w:p w:rsidR="00843B1D" w:rsidRPr="00843B1D" w:rsidRDefault="00843B1D" w:rsidP="00843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43B1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2"/>
                          <w:szCs w:val="48"/>
                        </w:rPr>
                        <w:t>Nutrition</w:t>
                      </w:r>
                    </w:p>
                  </w:txbxContent>
                </v:textbox>
              </v:rect>
            </w:pict>
          </mc:Fallback>
        </mc:AlternateContent>
      </w:r>
      <w:r w:rsidR="00700D1C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65731" wp14:editId="5D581A82">
                <wp:simplePos x="0" y="0"/>
                <wp:positionH relativeFrom="column">
                  <wp:posOffset>7392660</wp:posOffset>
                </wp:positionH>
                <wp:positionV relativeFrom="paragraph">
                  <wp:posOffset>3196325</wp:posOffset>
                </wp:positionV>
                <wp:extent cx="1581785" cy="420370"/>
                <wp:effectExtent l="0" t="0" r="0" b="0"/>
                <wp:wrapNone/>
                <wp:docPr id="12" name="Rectangle 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DC01611-DFBA-4A95-BD5F-95F3220DE8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20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1D" w:rsidRPr="00843B1D" w:rsidRDefault="00843B1D" w:rsidP="00843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843B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Cognition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5731" id="Rectangle 5" o:spid="_x0000_s1032" style="position:absolute;margin-left:582.1pt;margin-top:251.7pt;width:124.55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" fillcolor="#a5a5a5 [2092]" stroked="f" strokeweight="1pt">
                <v:textbox>
                  <w:txbxContent>
                    <w:p w:rsidR="00843B1D" w:rsidRPr="00843B1D" w:rsidRDefault="00843B1D" w:rsidP="00843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40"/>
                        </w:rPr>
                      </w:pPr>
                      <w:r w:rsidRPr="00843B1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2"/>
                          <w:szCs w:val="40"/>
                        </w:rPr>
                        <w:t>Cognition</w:t>
                      </w:r>
                    </w:p>
                  </w:txbxContent>
                </v:textbox>
              </v:rect>
            </w:pict>
          </mc:Fallback>
        </mc:AlternateContent>
      </w:r>
      <w:r w:rsidR="00700D1C" w:rsidRPr="00560208">
        <w:rPr>
          <w:rStyle w:val="SubtleEmphasi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34D60" wp14:editId="412B63C7">
                <wp:simplePos x="0" y="0"/>
                <wp:positionH relativeFrom="page">
                  <wp:posOffset>8315530</wp:posOffset>
                </wp:positionH>
                <wp:positionV relativeFrom="paragraph">
                  <wp:posOffset>2649385</wp:posOffset>
                </wp:positionV>
                <wp:extent cx="1581912" cy="420624"/>
                <wp:effectExtent l="0" t="0" r="0" b="0"/>
                <wp:wrapNone/>
                <wp:docPr id="11" name="Rectangle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7A0B5DF-9621-4592-A16E-9AF607EA84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12" cy="42062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B1D" w:rsidRPr="00843B1D" w:rsidRDefault="00843B1D" w:rsidP="00843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43B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8"/>
                              </w:rPr>
                              <w:t>Comorbidity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4D60" id="Rectangle 4" o:spid="_x0000_s1033" style="position:absolute;margin-left:654.75pt;margin-top:208.6pt;width:124.55pt;height:33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" fillcolor="#ed7d31 [3205]" stroked="f" strokeweight="1pt">
                <v:textbox>
                  <w:txbxContent>
                    <w:p w:rsidR="00843B1D" w:rsidRPr="00843B1D" w:rsidRDefault="00843B1D" w:rsidP="00843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43B1D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32"/>
                          <w:szCs w:val="48"/>
                        </w:rPr>
                        <w:t>Comorbidity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56D23" w:rsidRPr="00560208" w:rsidSect="00C80007">
      <w:headerReference w:type="default" r:id="rId12"/>
      <w:footerReference w:type="default" r:id="rId13"/>
      <w:pgSz w:w="15840" w:h="12240" w:orient="landscape"/>
      <w:pgMar w:top="1440" w:right="1440" w:bottom="1440" w:left="1440" w:header="720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F6" w:rsidRDefault="00722FF6" w:rsidP="00CB0F7C">
      <w:r>
        <w:separator/>
      </w:r>
    </w:p>
  </w:endnote>
  <w:endnote w:type="continuationSeparator" w:id="0">
    <w:p w:rsidR="00722FF6" w:rsidRDefault="00722FF6" w:rsidP="00CB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07" w:rsidRDefault="00C8000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7891F0" wp14:editId="5C8394BA">
          <wp:simplePos x="0" y="0"/>
          <wp:positionH relativeFrom="column">
            <wp:posOffset>6871970</wp:posOffset>
          </wp:positionH>
          <wp:positionV relativeFrom="paragraph">
            <wp:posOffset>-337397</wp:posOffset>
          </wp:positionV>
          <wp:extent cx="1616075" cy="6870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C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6242BE" wp14:editId="16A72CCC">
          <wp:simplePos x="0" y="0"/>
          <wp:positionH relativeFrom="column">
            <wp:posOffset>-294640</wp:posOffset>
          </wp:positionH>
          <wp:positionV relativeFrom="paragraph">
            <wp:posOffset>684742</wp:posOffset>
          </wp:positionV>
          <wp:extent cx="8758555" cy="23114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ote bar_color stripes 11x17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55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F6" w:rsidRDefault="00722FF6" w:rsidP="00CB0F7C">
      <w:r>
        <w:separator/>
      </w:r>
    </w:p>
  </w:footnote>
  <w:footnote w:type="continuationSeparator" w:id="0">
    <w:p w:rsidR="00722FF6" w:rsidRDefault="00722FF6" w:rsidP="00CB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7C" w:rsidRDefault="00CB0F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C3A18" wp14:editId="3E7D8588">
          <wp:simplePos x="0" y="0"/>
          <wp:positionH relativeFrom="column">
            <wp:posOffset>-283422</wp:posOffset>
          </wp:positionH>
          <wp:positionV relativeFrom="paragraph">
            <wp:posOffset>0</wp:posOffset>
          </wp:positionV>
          <wp:extent cx="8758968" cy="23114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ote bar_color stripes 11x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96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93030"/>
    <w:multiLevelType w:val="hybridMultilevel"/>
    <w:tmpl w:val="A22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3C7"/>
    <w:multiLevelType w:val="hybridMultilevel"/>
    <w:tmpl w:val="C85E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C"/>
    <w:rsid w:val="000F0863"/>
    <w:rsid w:val="00102DF9"/>
    <w:rsid w:val="00217C98"/>
    <w:rsid w:val="00237CF0"/>
    <w:rsid w:val="00270E6F"/>
    <w:rsid w:val="00296D6D"/>
    <w:rsid w:val="002B0DFC"/>
    <w:rsid w:val="004F48C1"/>
    <w:rsid w:val="005154FA"/>
    <w:rsid w:val="00560208"/>
    <w:rsid w:val="005E4F7B"/>
    <w:rsid w:val="006266B3"/>
    <w:rsid w:val="006747C1"/>
    <w:rsid w:val="006F355F"/>
    <w:rsid w:val="00700D1C"/>
    <w:rsid w:val="00722FF6"/>
    <w:rsid w:val="00743756"/>
    <w:rsid w:val="00762EA3"/>
    <w:rsid w:val="00843B1D"/>
    <w:rsid w:val="008A59EA"/>
    <w:rsid w:val="00956D23"/>
    <w:rsid w:val="00A13D1F"/>
    <w:rsid w:val="00B708B6"/>
    <w:rsid w:val="00BA359F"/>
    <w:rsid w:val="00C03256"/>
    <w:rsid w:val="00C80007"/>
    <w:rsid w:val="00CB0F7C"/>
    <w:rsid w:val="00CD1528"/>
    <w:rsid w:val="00C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7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7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0F7C"/>
  </w:style>
  <w:style w:type="paragraph" w:styleId="Footer">
    <w:name w:val="footer"/>
    <w:basedOn w:val="Normal"/>
    <w:link w:val="FooterChar"/>
    <w:uiPriority w:val="99"/>
    <w:unhideWhenUsed/>
    <w:rsid w:val="00CB0F7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F7C"/>
  </w:style>
  <w:style w:type="paragraph" w:styleId="ListParagraph">
    <w:name w:val="List Paragraph"/>
    <w:basedOn w:val="Normal"/>
    <w:uiPriority w:val="34"/>
    <w:qFormat/>
    <w:rsid w:val="00296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D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5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5602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eanniello@hhcheal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.eanniello@hhchealth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Gartley, Deborah</cp:lastModifiedBy>
  <cp:revision>2</cp:revision>
  <dcterms:created xsi:type="dcterms:W3CDTF">2022-11-28T21:01:00Z</dcterms:created>
  <dcterms:modified xsi:type="dcterms:W3CDTF">2022-11-28T21:01:00Z</dcterms:modified>
</cp:coreProperties>
</file>